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1FD7" w:rsidRDefault="00A81FD7" w:rsidP="00D77A23">
      <w:pPr>
        <w:spacing w:line="360" w:lineRule="auto"/>
        <w:jc w:val="both"/>
        <w:rPr>
          <w:sz w:val="24"/>
          <w:szCs w:val="24"/>
        </w:rPr>
      </w:pPr>
    </w:p>
    <w:p w:rsidR="009D1C8D" w:rsidRDefault="009D1C8D" w:rsidP="009D1C8D">
      <w:pPr>
        <w:spacing w:line="100" w:lineRule="atLeast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CONCURSO PÚBLICO Nº 001/2017</w:t>
      </w:r>
    </w:p>
    <w:p w:rsidR="009D1C8D" w:rsidRDefault="00D34270" w:rsidP="009D1C8D">
      <w:pPr>
        <w:spacing w:line="100" w:lineRule="atLeast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DESCLASSIFICAÇÃO DE CANDIDAT</w:t>
      </w:r>
      <w:r w:rsidR="009D1C8D">
        <w:rPr>
          <w:rFonts w:ascii="Arial" w:eastAsia="Arial" w:hAnsi="Arial" w:cs="Arial"/>
          <w:b/>
          <w:color w:val="FF0000"/>
          <w:sz w:val="24"/>
          <w:szCs w:val="24"/>
        </w:rPr>
        <w:t>OS</w:t>
      </w:r>
    </w:p>
    <w:p w:rsidR="009D1C8D" w:rsidRDefault="009D1C8D" w:rsidP="009D1C8D">
      <w:pPr>
        <w:spacing w:line="100" w:lineRule="atLeast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9D1C8D" w:rsidRDefault="009D1C8D" w:rsidP="009D1C8D">
      <w:pPr>
        <w:spacing w:line="10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 INSTITUTO DE PREVIDÊNCIA SOCIAL DOS SERVIDORES PÚBLICOS DO MUNICÍPIO DE BARRA VELHA – IPREVE, </w:t>
      </w:r>
      <w:r>
        <w:rPr>
          <w:rFonts w:ascii="Arial" w:eastAsia="Arial" w:hAnsi="Arial" w:cs="Arial"/>
          <w:color w:val="000000"/>
          <w:sz w:val="24"/>
          <w:szCs w:val="24"/>
        </w:rPr>
        <w:t>torna público, para conhecimento dos interessados, após a verificação de regularidade pela Comissão de Concurso Público, conforme a primeira convocação dos candidatos aprovados para os cargos de Advogado e Contador, o seguinte:</w:t>
      </w:r>
    </w:p>
    <w:p w:rsidR="009D1C8D" w:rsidRDefault="009D1C8D" w:rsidP="009D1C8D">
      <w:pPr>
        <w:spacing w:line="100" w:lineRule="atLeast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9D1C8D" w:rsidRDefault="009D1C8D" w:rsidP="009D1C8D">
      <w:pPr>
        <w:spacing w:line="100" w:lineRule="atLeast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1.DA DESCLASSIFICAÇÃO DO CANDIDATO, CONFORME ITEM 16.6 E 16.9 DO EDITAL 001/2017 – IPREVE</w:t>
      </w:r>
    </w:p>
    <w:p w:rsidR="009D1C8D" w:rsidRDefault="009D1C8D" w:rsidP="009D1C8D">
      <w:pPr>
        <w:spacing w:line="100" w:lineRule="atLeast"/>
        <w:jc w:val="both"/>
        <w:rPr>
          <w:rFonts w:ascii="Arial" w:eastAsia="Arial" w:hAnsi="Arial" w:cs="Arial"/>
          <w:b/>
          <w:sz w:val="24"/>
          <w:szCs w:val="24"/>
        </w:rPr>
      </w:pPr>
    </w:p>
    <w:p w:rsidR="009D1C8D" w:rsidRDefault="009D1C8D" w:rsidP="009D1C8D">
      <w:pPr>
        <w:spacing w:line="10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1.1 – NÃO COMPARECERAM </w:t>
      </w:r>
      <w:r>
        <w:rPr>
          <w:rFonts w:ascii="Arial" w:eastAsia="Arial" w:hAnsi="Arial" w:cs="Arial"/>
          <w:sz w:val="24"/>
          <w:szCs w:val="24"/>
        </w:rPr>
        <w:t>para manifestar interesse na vaga, conforme o 1º Edital de Convocação, os seguintes candidatos:</w:t>
      </w:r>
    </w:p>
    <w:p w:rsidR="009D1C8D" w:rsidRDefault="009D1C8D" w:rsidP="009D1C8D">
      <w:pPr>
        <w:spacing w:line="10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9D1C8D" w:rsidRDefault="009D1C8D" w:rsidP="009D1C8D">
      <w:pPr>
        <w:spacing w:line="100" w:lineRule="atLeast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Advogado</w:t>
      </w:r>
    </w:p>
    <w:p w:rsidR="009D1C8D" w:rsidRDefault="009D1C8D" w:rsidP="009D1C8D">
      <w:pPr>
        <w:spacing w:line="10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1º - Fabiano Bastos Garcia Teixeira</w:t>
      </w:r>
    </w:p>
    <w:p w:rsidR="009D1C8D" w:rsidRDefault="009D1C8D" w:rsidP="009D1C8D">
      <w:pPr>
        <w:spacing w:line="100" w:lineRule="atLeast"/>
        <w:jc w:val="both"/>
        <w:rPr>
          <w:rFonts w:ascii="Arial" w:eastAsia="Arial" w:hAnsi="Arial" w:cs="Arial"/>
          <w:b/>
          <w:sz w:val="24"/>
          <w:szCs w:val="24"/>
        </w:rPr>
      </w:pPr>
    </w:p>
    <w:p w:rsidR="009D1C8D" w:rsidRDefault="009D1C8D" w:rsidP="009D1C8D">
      <w:pPr>
        <w:spacing w:line="100" w:lineRule="atLeast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Contador</w:t>
      </w:r>
    </w:p>
    <w:p w:rsidR="009D1C8D" w:rsidRDefault="009D1C8D" w:rsidP="009D1C8D">
      <w:pPr>
        <w:spacing w:line="10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1º - Rubens Tives</w:t>
      </w:r>
    </w:p>
    <w:p w:rsidR="009D1C8D" w:rsidRDefault="009D1C8D" w:rsidP="009D1C8D">
      <w:pPr>
        <w:spacing w:line="10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9D1C8D" w:rsidRDefault="009D1C8D" w:rsidP="009D1C8D">
      <w:pPr>
        <w:spacing w:line="10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1.2 – </w:t>
      </w:r>
      <w:r>
        <w:rPr>
          <w:rFonts w:ascii="Arial" w:eastAsia="Arial" w:hAnsi="Arial" w:cs="Arial"/>
          <w:sz w:val="24"/>
          <w:szCs w:val="24"/>
        </w:rPr>
        <w:t>Os candidatos inseridos no item 1.1 do presente Edital perderam automaticamente o direito a investidura, conforme item 16.6 e 16.9 do Edital de Concurso nº 001/2017.</w:t>
      </w:r>
    </w:p>
    <w:p w:rsidR="009D1C8D" w:rsidRDefault="009D1C8D" w:rsidP="009D1C8D">
      <w:pPr>
        <w:spacing w:line="10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9D1C8D" w:rsidRDefault="009D1C8D" w:rsidP="009D1C8D">
      <w:pPr>
        <w:spacing w:line="100" w:lineRule="atLeast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 DISPOSIÇÕES FINAIS</w:t>
      </w:r>
    </w:p>
    <w:p w:rsidR="009D1C8D" w:rsidRDefault="009D1C8D" w:rsidP="009D1C8D">
      <w:pPr>
        <w:spacing w:line="100" w:lineRule="atLeast"/>
        <w:jc w:val="both"/>
        <w:rPr>
          <w:rFonts w:ascii="Arial" w:eastAsia="Arial" w:hAnsi="Arial" w:cs="Arial"/>
          <w:b/>
          <w:sz w:val="24"/>
          <w:szCs w:val="24"/>
        </w:rPr>
      </w:pPr>
    </w:p>
    <w:p w:rsidR="009D1C8D" w:rsidRDefault="009D1C8D" w:rsidP="009D1C8D">
      <w:pPr>
        <w:spacing w:line="10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2.1 Permanecem inalteradas as demais disposições estabelecidas no Edital nº 001/2017, que normatiza o Concurso Público do Instituto de Previdência Social dos Servidores Públicos do Município de Barra Velha – IPREVE.</w:t>
      </w:r>
    </w:p>
    <w:p w:rsidR="009D1C8D" w:rsidRDefault="009D1C8D" w:rsidP="009D1C8D">
      <w:pPr>
        <w:spacing w:line="10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9D1C8D" w:rsidRDefault="009D1C8D" w:rsidP="009D1C8D">
      <w:pPr>
        <w:spacing w:line="10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2.2  Todos os casos omissos ou duvidosos que não tenham sido expressamente previstos no presente Edital e legislação vigente serão resolvidos pela Comissão do Concurso Público que foi constituída especialmente para este fim.</w:t>
      </w:r>
    </w:p>
    <w:p w:rsidR="009D1C8D" w:rsidRDefault="009D1C8D" w:rsidP="009D1C8D">
      <w:pPr>
        <w:spacing w:line="10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9D1C8D" w:rsidRDefault="009D1C8D" w:rsidP="009D1C8D">
      <w:pPr>
        <w:spacing w:line="10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2.3  Este Edital entra em vigor na data de sua publicação.</w:t>
      </w:r>
    </w:p>
    <w:p w:rsidR="009D1C8D" w:rsidRDefault="009D1C8D" w:rsidP="009D1C8D">
      <w:pPr>
        <w:spacing w:line="10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9D1C8D" w:rsidRDefault="009D1C8D" w:rsidP="009D1C8D">
      <w:pPr>
        <w:spacing w:line="10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Barra Velha, 04  de setembro de 2018.</w:t>
      </w:r>
    </w:p>
    <w:p w:rsidR="009D1C8D" w:rsidRDefault="009D1C8D" w:rsidP="009D1C8D">
      <w:pPr>
        <w:spacing w:line="10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9D1C8D" w:rsidRDefault="009D1C8D" w:rsidP="009D1C8D">
      <w:pPr>
        <w:spacing w:line="10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9D1C8D" w:rsidRDefault="009D1C8D" w:rsidP="009D1C8D">
      <w:pPr>
        <w:spacing w:line="10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Moema Ramos Alvim Gouveia</w:t>
      </w:r>
    </w:p>
    <w:p w:rsidR="009D1C8D" w:rsidRDefault="009D1C8D" w:rsidP="009D1C8D">
      <w:pPr>
        <w:spacing w:line="10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Presidente</w:t>
      </w:r>
    </w:p>
    <w:p w:rsidR="009D1C8D" w:rsidRDefault="009D1C8D" w:rsidP="009D1C8D">
      <w:pPr>
        <w:spacing w:line="10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9D1C8D" w:rsidRDefault="009D1C8D" w:rsidP="009D1C8D">
      <w:pPr>
        <w:spacing w:line="100" w:lineRule="atLeas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Edivaldo Navarro Cachoeira</w:t>
      </w:r>
    </w:p>
    <w:p w:rsidR="009D1C8D" w:rsidRDefault="009D1C8D" w:rsidP="009D1C8D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Presidente Comissão do Concurso</w:t>
      </w:r>
    </w:p>
    <w:p w:rsidR="008C0CF8" w:rsidRDefault="008C0CF8" w:rsidP="00D77A2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8C0CF8" w:rsidSect="00D77A23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2DC" w:rsidRDefault="003652DC">
      <w:r>
        <w:separator/>
      </w:r>
    </w:p>
  </w:endnote>
  <w:endnote w:type="continuationSeparator" w:id="1">
    <w:p w:rsidR="003652DC" w:rsidRDefault="00365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15D" w:rsidRDefault="00D94DDA" w:rsidP="001E30E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515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0515D" w:rsidRDefault="00D0515D" w:rsidP="0062798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15D" w:rsidRDefault="00D94DDA" w:rsidP="001E30E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515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34270">
      <w:rPr>
        <w:rStyle w:val="Nmerodepgina"/>
      </w:rPr>
      <w:t>1</w:t>
    </w:r>
    <w:r>
      <w:rPr>
        <w:rStyle w:val="Nmerodepgina"/>
      </w:rPr>
      <w:fldChar w:fldCharType="end"/>
    </w:r>
  </w:p>
  <w:p w:rsidR="00D0515D" w:rsidRDefault="00D94DDA" w:rsidP="0062798D">
    <w:pPr>
      <w:pStyle w:val="Rodap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-27pt;margin-top:-5pt;width:7in;height:61pt;z-index:251657728" filled="f" stroked="f">
          <v:textbox style="mso-next-textbox:#_x0000_s2067">
            <w:txbxContent>
              <w:p w:rsidR="00D0515D" w:rsidRDefault="00D0515D">
                <w:pPr>
                  <w:jc w:val="center"/>
                  <w:rPr>
                    <w:rFonts w:ascii="Arial" w:hAnsi="Arial" w:cs="Arial"/>
                  </w:rPr>
                </w:pPr>
              </w:p>
              <w:p w:rsidR="00D0515D" w:rsidRDefault="00D0515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Av. Governador Celso Ramos, 198 – Centro – 88.390-000 Barra Velha – SC</w:t>
                </w:r>
              </w:p>
              <w:p w:rsidR="00D0515D" w:rsidRPr="00FE01B3" w:rsidRDefault="00D0515D" w:rsidP="00717BC5">
                <w:pPr>
                  <w:rPr>
                    <w:rFonts w:ascii="Arial" w:hAnsi="Arial" w:cs="Arial"/>
                    <w:lang w:val="en-US"/>
                  </w:rPr>
                </w:pPr>
                <w:r w:rsidRPr="008A34CE">
                  <w:rPr>
                    <w:rFonts w:ascii="Arial" w:hAnsi="Arial" w:cs="Arial"/>
                  </w:rPr>
                  <w:t xml:space="preserve">       </w:t>
                </w:r>
                <w:r w:rsidRPr="00FE01B3">
                  <w:rPr>
                    <w:rFonts w:ascii="Arial" w:hAnsi="Arial" w:cs="Arial"/>
                    <w:lang w:val="en-US"/>
                  </w:rPr>
                  <w:t>Fone/Fax: (47) 3456.3</w:t>
                </w:r>
                <w:r w:rsidR="00FE01B3" w:rsidRPr="00FE01B3">
                  <w:rPr>
                    <w:rFonts w:ascii="Arial" w:hAnsi="Arial" w:cs="Arial"/>
                    <w:lang w:val="en-US"/>
                  </w:rPr>
                  <w:t>111 – Email: ipreve@</w:t>
                </w:r>
                <w:r w:rsidR="00FE01B3">
                  <w:rPr>
                    <w:rFonts w:ascii="Arial" w:hAnsi="Arial" w:cs="Arial"/>
                    <w:lang w:val="en-US"/>
                  </w:rPr>
                  <w:t>barravelha.sc.gov.br</w:t>
                </w:r>
                <w:r w:rsidRPr="00FE01B3">
                  <w:rPr>
                    <w:rFonts w:ascii="Arial" w:hAnsi="Arial" w:cs="Arial"/>
                    <w:lang w:val="en-US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 xml:space="preserve">– CNPJ:03.937.163.001-93 </w:t>
                </w:r>
              </w:p>
            </w:txbxContent>
          </v:textbox>
        </v:shape>
      </w:pict>
    </w:r>
    <w:r w:rsidRPr="00D94DDA">
      <w:rPr>
        <w:rFonts w:ascii="Arial Black" w:hAnsi="Arial Black" w:cs="Arial"/>
      </w:rPr>
      <w:pict>
        <v:line id="_x0000_s2074" style="position:absolute;z-index:251659776" from="-67.75pt,11pt" to="7in,11pt" strokecolor="blue" strokeweight="1.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2DC" w:rsidRDefault="003652DC">
      <w:r>
        <w:separator/>
      </w:r>
    </w:p>
  </w:footnote>
  <w:footnote w:type="continuationSeparator" w:id="1">
    <w:p w:rsidR="003652DC" w:rsidRDefault="00365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15D" w:rsidRDefault="00D94DDA">
    <w:pPr>
      <w:pStyle w:val="Cabealho"/>
      <w:tabs>
        <w:tab w:val="left" w:pos="6660"/>
      </w:tabs>
      <w:ind w:left="900"/>
      <w:jc w:val="center"/>
      <w:rPr>
        <w:rFonts w:ascii="Arial Black" w:hAnsi="Arial Black" w:cs="Arial"/>
        <w:sz w:val="28"/>
      </w:rPr>
    </w:pPr>
    <w:r w:rsidRPr="00D94DDA">
      <w:rPr>
        <w:rFonts w:ascii="Arial Black" w:hAnsi="Arial Black" w:cs="Aria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162pt;margin-top:-22.85pt;width:333pt;height:86.25pt;z-index:251655680" filled="f" stroked="f">
          <v:textbox style="mso-next-textbox:#_x0000_s2061">
            <w:txbxContent>
              <w:p w:rsidR="00D0515D" w:rsidRDefault="00D0515D">
                <w:pPr>
                  <w:jc w:val="center"/>
                  <w:rPr>
                    <w:rFonts w:ascii="Arial Black" w:hAnsi="Arial Black" w:cs="Arial"/>
                    <w:sz w:val="26"/>
                  </w:rPr>
                </w:pPr>
                <w:r>
                  <w:rPr>
                    <w:rFonts w:ascii="Arial Black" w:hAnsi="Arial Black" w:cs="Arial"/>
                    <w:sz w:val="26"/>
                  </w:rPr>
                  <w:t>INSTITUTO DE PREVIDÊNCIA SOCIAL DOS SERVIDORES PÚBLICOS DO MUNICÍPIO DE BARRA VELHA</w:t>
                </w:r>
              </w:p>
              <w:p w:rsidR="00D0515D" w:rsidRDefault="00D0515D">
                <w:pPr>
                  <w:jc w:val="right"/>
                  <w:rPr>
                    <w:sz w:val="26"/>
                  </w:rPr>
                </w:pPr>
              </w:p>
            </w:txbxContent>
          </v:textbox>
        </v:shape>
      </w:pict>
    </w:r>
    <w:r w:rsidRPr="00D94DDA">
      <w:pict>
        <v:line id="_x0000_s2063" style="position:absolute;left:0;text-align:left;z-index:251656704" from="-67.75pt,54.4pt" to="7in,54.4pt" o:regroupid="1" strokecolor="blue" strokeweight="1.5pt"/>
      </w:pict>
    </w:r>
    <w:r w:rsidR="00D0515D"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-375920</wp:posOffset>
          </wp:positionV>
          <wp:extent cx="2514600" cy="952500"/>
          <wp:effectExtent l="19050" t="0" r="0" b="0"/>
          <wp:wrapThrough wrapText="bothSides">
            <wp:wrapPolygon edited="0">
              <wp:start x="327" y="0"/>
              <wp:lineTo x="-164" y="1728"/>
              <wp:lineTo x="0" y="20736"/>
              <wp:lineTo x="655" y="21168"/>
              <wp:lineTo x="7855" y="21168"/>
              <wp:lineTo x="8018" y="21168"/>
              <wp:lineTo x="8345" y="20736"/>
              <wp:lineTo x="21273" y="17712"/>
              <wp:lineTo x="21600" y="16416"/>
              <wp:lineTo x="20618" y="13824"/>
              <wp:lineTo x="21436" y="12096"/>
              <wp:lineTo x="21436" y="10800"/>
              <wp:lineTo x="20618" y="6912"/>
              <wp:lineTo x="21600" y="5184"/>
              <wp:lineTo x="21273" y="3888"/>
              <wp:lineTo x="8182" y="0"/>
              <wp:lineTo x="327" y="0"/>
            </wp:wrapPolygon>
          </wp:wrapThrough>
          <wp:docPr id="25" name="Imagem 25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mar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75D"/>
    <w:multiLevelType w:val="hybridMultilevel"/>
    <w:tmpl w:val="B352D3BA"/>
    <w:lvl w:ilvl="0" w:tplc="B0FC21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366F4"/>
    <w:multiLevelType w:val="multilevel"/>
    <w:tmpl w:val="F5508D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5D36AB"/>
    <w:multiLevelType w:val="hybridMultilevel"/>
    <w:tmpl w:val="D21C1476"/>
    <w:lvl w:ilvl="0" w:tplc="F3F47CBC">
      <w:start w:val="3"/>
      <w:numFmt w:val="decimalZero"/>
      <w:lvlText w:val="%1"/>
      <w:lvlJc w:val="left"/>
      <w:pPr>
        <w:tabs>
          <w:tab w:val="num" w:pos="2400"/>
        </w:tabs>
        <w:ind w:left="2400" w:hanging="20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EA4D8A"/>
    <w:multiLevelType w:val="hybridMultilevel"/>
    <w:tmpl w:val="8424E314"/>
    <w:lvl w:ilvl="0" w:tplc="07EC47B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724B1"/>
    <w:multiLevelType w:val="hybridMultilevel"/>
    <w:tmpl w:val="2700743E"/>
    <w:lvl w:ilvl="0" w:tplc="BA968B1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9EB2133"/>
    <w:multiLevelType w:val="hybridMultilevel"/>
    <w:tmpl w:val="6C7AF4F6"/>
    <w:lvl w:ilvl="0" w:tplc="FF6C9242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9763D6"/>
    <w:multiLevelType w:val="hybridMultilevel"/>
    <w:tmpl w:val="F0CED4EE"/>
    <w:lvl w:ilvl="0" w:tplc="53428F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543126"/>
    <w:multiLevelType w:val="hybridMultilevel"/>
    <w:tmpl w:val="43907B22"/>
    <w:lvl w:ilvl="0" w:tplc="BD34128E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F629A3"/>
    <w:multiLevelType w:val="hybridMultilevel"/>
    <w:tmpl w:val="B03C8F7A"/>
    <w:lvl w:ilvl="0" w:tplc="CCCE93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6D328C"/>
    <w:multiLevelType w:val="hybridMultilevel"/>
    <w:tmpl w:val="C0C015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672C53"/>
    <w:multiLevelType w:val="hybridMultilevel"/>
    <w:tmpl w:val="60ECBCAC"/>
    <w:lvl w:ilvl="0" w:tplc="83C47E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AA1DF7"/>
    <w:multiLevelType w:val="hybridMultilevel"/>
    <w:tmpl w:val="689248C2"/>
    <w:lvl w:ilvl="0" w:tplc="44DE6F62">
      <w:start w:val="1"/>
      <w:numFmt w:val="upperLetter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456001"/>
    <w:multiLevelType w:val="hybridMultilevel"/>
    <w:tmpl w:val="588C885A"/>
    <w:lvl w:ilvl="0" w:tplc="4404B3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50593F"/>
    <w:multiLevelType w:val="hybridMultilevel"/>
    <w:tmpl w:val="214CE1E2"/>
    <w:lvl w:ilvl="0" w:tplc="C40C75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040C83"/>
    <w:multiLevelType w:val="hybridMultilevel"/>
    <w:tmpl w:val="99168EDE"/>
    <w:lvl w:ilvl="0" w:tplc="80969F30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C026FF"/>
    <w:multiLevelType w:val="hybridMultilevel"/>
    <w:tmpl w:val="5534007E"/>
    <w:lvl w:ilvl="0" w:tplc="062C1704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D9327B"/>
    <w:multiLevelType w:val="hybridMultilevel"/>
    <w:tmpl w:val="A44C7B98"/>
    <w:lvl w:ilvl="0" w:tplc="51A21E9C">
      <w:start w:val="30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950082"/>
    <w:multiLevelType w:val="hybridMultilevel"/>
    <w:tmpl w:val="962C8CF2"/>
    <w:lvl w:ilvl="0" w:tplc="5ADE6D6E">
      <w:start w:val="1"/>
      <w:numFmt w:val="decimalZero"/>
      <w:lvlText w:val="%1"/>
      <w:lvlJc w:val="left"/>
      <w:pPr>
        <w:tabs>
          <w:tab w:val="num" w:pos="2340"/>
        </w:tabs>
        <w:ind w:left="2340" w:hanging="19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C653CE"/>
    <w:multiLevelType w:val="hybridMultilevel"/>
    <w:tmpl w:val="26C01296"/>
    <w:lvl w:ilvl="0" w:tplc="796249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696292"/>
    <w:multiLevelType w:val="hybridMultilevel"/>
    <w:tmpl w:val="6DE2ED60"/>
    <w:lvl w:ilvl="0" w:tplc="C7549C6C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94687D"/>
    <w:multiLevelType w:val="hybridMultilevel"/>
    <w:tmpl w:val="CCA4621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61951E2"/>
    <w:multiLevelType w:val="hybridMultilevel"/>
    <w:tmpl w:val="15189FE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BF7079"/>
    <w:multiLevelType w:val="hybridMultilevel"/>
    <w:tmpl w:val="20C48AD0"/>
    <w:lvl w:ilvl="0" w:tplc="95347F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3F44F4"/>
    <w:multiLevelType w:val="hybridMultilevel"/>
    <w:tmpl w:val="6292E0A0"/>
    <w:lvl w:ilvl="0" w:tplc="90244D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A9087E"/>
    <w:multiLevelType w:val="hybridMultilevel"/>
    <w:tmpl w:val="72C8E72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035F5C"/>
    <w:multiLevelType w:val="hybridMultilevel"/>
    <w:tmpl w:val="78689F30"/>
    <w:lvl w:ilvl="0" w:tplc="8684E4C2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37343A"/>
    <w:multiLevelType w:val="hybridMultilevel"/>
    <w:tmpl w:val="8542B2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6B647E"/>
    <w:multiLevelType w:val="hybridMultilevel"/>
    <w:tmpl w:val="AFC83A90"/>
    <w:lvl w:ilvl="0" w:tplc="484C0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733771"/>
    <w:multiLevelType w:val="hybridMultilevel"/>
    <w:tmpl w:val="2F7891A4"/>
    <w:lvl w:ilvl="0" w:tplc="C518E58E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5624A1"/>
    <w:multiLevelType w:val="hybridMultilevel"/>
    <w:tmpl w:val="DC1CCF1A"/>
    <w:lvl w:ilvl="0" w:tplc="DC08D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5447F9"/>
    <w:multiLevelType w:val="hybridMultilevel"/>
    <w:tmpl w:val="FF261E84"/>
    <w:lvl w:ilvl="0" w:tplc="46C689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3C0F75"/>
    <w:multiLevelType w:val="hybridMultilevel"/>
    <w:tmpl w:val="9C8C5308"/>
    <w:lvl w:ilvl="0" w:tplc="E2264D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16281C"/>
    <w:multiLevelType w:val="hybridMultilevel"/>
    <w:tmpl w:val="5EC41F18"/>
    <w:lvl w:ilvl="0" w:tplc="94003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E47613"/>
    <w:multiLevelType w:val="hybridMultilevel"/>
    <w:tmpl w:val="9B5A45E8"/>
    <w:lvl w:ilvl="0" w:tplc="00761100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765960"/>
    <w:multiLevelType w:val="hybridMultilevel"/>
    <w:tmpl w:val="26C47BB8"/>
    <w:lvl w:ilvl="0" w:tplc="2EDC35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193581"/>
    <w:multiLevelType w:val="hybridMultilevel"/>
    <w:tmpl w:val="FC2228B2"/>
    <w:lvl w:ilvl="0" w:tplc="0416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3149B5"/>
    <w:multiLevelType w:val="hybridMultilevel"/>
    <w:tmpl w:val="4B486C0E"/>
    <w:lvl w:ilvl="0" w:tplc="E77E5A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5945C8"/>
    <w:multiLevelType w:val="hybridMultilevel"/>
    <w:tmpl w:val="72D27546"/>
    <w:lvl w:ilvl="0" w:tplc="34DEACE6">
      <w:start w:val="1"/>
      <w:numFmt w:val="decimalZero"/>
      <w:lvlText w:val="%1"/>
      <w:lvlJc w:val="left"/>
      <w:pPr>
        <w:tabs>
          <w:tab w:val="num" w:pos="2610"/>
        </w:tabs>
        <w:ind w:left="2610" w:hanging="22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8C53F1"/>
    <w:multiLevelType w:val="hybridMultilevel"/>
    <w:tmpl w:val="2F4A91EE"/>
    <w:lvl w:ilvl="0" w:tplc="FAE277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A173B8"/>
    <w:multiLevelType w:val="hybridMultilevel"/>
    <w:tmpl w:val="3D2ACF7A"/>
    <w:lvl w:ilvl="0" w:tplc="0B1C959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BD4276"/>
    <w:multiLevelType w:val="hybridMultilevel"/>
    <w:tmpl w:val="22CAEA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8"/>
  </w:num>
  <w:num w:numId="3">
    <w:abstractNumId w:val="34"/>
  </w:num>
  <w:num w:numId="4">
    <w:abstractNumId w:val="23"/>
  </w:num>
  <w:num w:numId="5">
    <w:abstractNumId w:val="6"/>
  </w:num>
  <w:num w:numId="6">
    <w:abstractNumId w:val="38"/>
  </w:num>
  <w:num w:numId="7">
    <w:abstractNumId w:val="0"/>
  </w:num>
  <w:num w:numId="8">
    <w:abstractNumId w:val="7"/>
  </w:num>
  <w:num w:numId="9">
    <w:abstractNumId w:val="16"/>
  </w:num>
  <w:num w:numId="10">
    <w:abstractNumId w:val="13"/>
  </w:num>
  <w:num w:numId="11">
    <w:abstractNumId w:val="12"/>
  </w:num>
  <w:num w:numId="12">
    <w:abstractNumId w:val="33"/>
  </w:num>
  <w:num w:numId="13">
    <w:abstractNumId w:val="40"/>
  </w:num>
  <w:num w:numId="14">
    <w:abstractNumId w:val="26"/>
  </w:num>
  <w:num w:numId="15">
    <w:abstractNumId w:val="31"/>
  </w:num>
  <w:num w:numId="16">
    <w:abstractNumId w:val="18"/>
  </w:num>
  <w:num w:numId="17">
    <w:abstractNumId w:val="22"/>
  </w:num>
  <w:num w:numId="18">
    <w:abstractNumId w:val="36"/>
  </w:num>
  <w:num w:numId="19">
    <w:abstractNumId w:val="32"/>
  </w:num>
  <w:num w:numId="20">
    <w:abstractNumId w:val="5"/>
  </w:num>
  <w:num w:numId="21">
    <w:abstractNumId w:val="27"/>
  </w:num>
  <w:num w:numId="22">
    <w:abstractNumId w:val="24"/>
  </w:num>
  <w:num w:numId="23">
    <w:abstractNumId w:val="35"/>
  </w:num>
  <w:num w:numId="24">
    <w:abstractNumId w:val="14"/>
  </w:num>
  <w:num w:numId="25">
    <w:abstractNumId w:val="29"/>
  </w:num>
  <w:num w:numId="26">
    <w:abstractNumId w:val="9"/>
  </w:num>
  <w:num w:numId="27">
    <w:abstractNumId w:val="39"/>
  </w:num>
  <w:num w:numId="28">
    <w:abstractNumId w:val="20"/>
  </w:num>
  <w:num w:numId="29">
    <w:abstractNumId w:val="21"/>
  </w:num>
  <w:num w:numId="30">
    <w:abstractNumId w:val="28"/>
  </w:num>
  <w:num w:numId="31">
    <w:abstractNumId w:val="19"/>
  </w:num>
  <w:num w:numId="32">
    <w:abstractNumId w:val="25"/>
  </w:num>
  <w:num w:numId="33">
    <w:abstractNumId w:val="15"/>
  </w:num>
  <w:num w:numId="34">
    <w:abstractNumId w:val="3"/>
  </w:num>
  <w:num w:numId="35">
    <w:abstractNumId w:val="11"/>
  </w:num>
  <w:num w:numId="36">
    <w:abstractNumId w:val="2"/>
  </w:num>
  <w:num w:numId="37">
    <w:abstractNumId w:val="37"/>
  </w:num>
  <w:num w:numId="38">
    <w:abstractNumId w:val="17"/>
  </w:num>
  <w:num w:numId="39">
    <w:abstractNumId w:val="4"/>
  </w:num>
  <w:num w:numId="40">
    <w:abstractNumId w:val="10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4338">
      <o:colormenu v:ext="edit" fillcolor="none [3212]" strokecolor="#36f"/>
    </o:shapedefaults>
    <o:shapelayout v:ext="edit">
      <o:idmap v:ext="edit" data="2"/>
      <o:regrouptable v:ext="edit">
        <o:entry new="1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E3295B"/>
    <w:rsid w:val="000019D3"/>
    <w:rsid w:val="00005B5F"/>
    <w:rsid w:val="00007395"/>
    <w:rsid w:val="000077B7"/>
    <w:rsid w:val="00010BA4"/>
    <w:rsid w:val="00013341"/>
    <w:rsid w:val="00015FF1"/>
    <w:rsid w:val="000170A4"/>
    <w:rsid w:val="000201E7"/>
    <w:rsid w:val="000242FF"/>
    <w:rsid w:val="00024AF0"/>
    <w:rsid w:val="0002527C"/>
    <w:rsid w:val="000265DA"/>
    <w:rsid w:val="00026BC5"/>
    <w:rsid w:val="00034241"/>
    <w:rsid w:val="00035436"/>
    <w:rsid w:val="00035F86"/>
    <w:rsid w:val="00037941"/>
    <w:rsid w:val="00041435"/>
    <w:rsid w:val="000418AC"/>
    <w:rsid w:val="0004309E"/>
    <w:rsid w:val="00043370"/>
    <w:rsid w:val="0004417E"/>
    <w:rsid w:val="000462BC"/>
    <w:rsid w:val="0005217A"/>
    <w:rsid w:val="00055C45"/>
    <w:rsid w:val="00057E0F"/>
    <w:rsid w:val="00060362"/>
    <w:rsid w:val="0006336E"/>
    <w:rsid w:val="000640D0"/>
    <w:rsid w:val="000663BE"/>
    <w:rsid w:val="00071C56"/>
    <w:rsid w:val="00077B47"/>
    <w:rsid w:val="00081205"/>
    <w:rsid w:val="00084F27"/>
    <w:rsid w:val="000902BD"/>
    <w:rsid w:val="00095242"/>
    <w:rsid w:val="00096F09"/>
    <w:rsid w:val="000977D0"/>
    <w:rsid w:val="000A449F"/>
    <w:rsid w:val="000C1E4C"/>
    <w:rsid w:val="000C32C5"/>
    <w:rsid w:val="000C35EF"/>
    <w:rsid w:val="000C4454"/>
    <w:rsid w:val="000C5E39"/>
    <w:rsid w:val="000D266B"/>
    <w:rsid w:val="000D4E59"/>
    <w:rsid w:val="000D6803"/>
    <w:rsid w:val="000E08BE"/>
    <w:rsid w:val="000E3FDD"/>
    <w:rsid w:val="000E45BE"/>
    <w:rsid w:val="000E4BE0"/>
    <w:rsid w:val="000E584C"/>
    <w:rsid w:val="000F0985"/>
    <w:rsid w:val="000F4567"/>
    <w:rsid w:val="000F4C39"/>
    <w:rsid w:val="000F519F"/>
    <w:rsid w:val="00101F3F"/>
    <w:rsid w:val="0010610A"/>
    <w:rsid w:val="001076A8"/>
    <w:rsid w:val="00110D86"/>
    <w:rsid w:val="001173F4"/>
    <w:rsid w:val="00117652"/>
    <w:rsid w:val="00117D46"/>
    <w:rsid w:val="00121416"/>
    <w:rsid w:val="00122ED7"/>
    <w:rsid w:val="001306EF"/>
    <w:rsid w:val="001314DE"/>
    <w:rsid w:val="00136C95"/>
    <w:rsid w:val="0014240A"/>
    <w:rsid w:val="00150585"/>
    <w:rsid w:val="00153728"/>
    <w:rsid w:val="00154BFA"/>
    <w:rsid w:val="00156384"/>
    <w:rsid w:val="0015685F"/>
    <w:rsid w:val="00157BB8"/>
    <w:rsid w:val="00161312"/>
    <w:rsid w:val="0016213C"/>
    <w:rsid w:val="00162592"/>
    <w:rsid w:val="0016448E"/>
    <w:rsid w:val="00165AC7"/>
    <w:rsid w:val="001676D2"/>
    <w:rsid w:val="001724D6"/>
    <w:rsid w:val="001733B7"/>
    <w:rsid w:val="0017540E"/>
    <w:rsid w:val="00175471"/>
    <w:rsid w:val="00175CCA"/>
    <w:rsid w:val="00176728"/>
    <w:rsid w:val="001767AF"/>
    <w:rsid w:val="00177B6B"/>
    <w:rsid w:val="0018080A"/>
    <w:rsid w:val="00180852"/>
    <w:rsid w:val="00180EF6"/>
    <w:rsid w:val="00182DF4"/>
    <w:rsid w:val="00192056"/>
    <w:rsid w:val="00194009"/>
    <w:rsid w:val="001945EE"/>
    <w:rsid w:val="00194C6A"/>
    <w:rsid w:val="00195B4C"/>
    <w:rsid w:val="00196BFD"/>
    <w:rsid w:val="00197B45"/>
    <w:rsid w:val="001A0F31"/>
    <w:rsid w:val="001A1D56"/>
    <w:rsid w:val="001A442F"/>
    <w:rsid w:val="001B1FEF"/>
    <w:rsid w:val="001B34B1"/>
    <w:rsid w:val="001B6419"/>
    <w:rsid w:val="001C1CE0"/>
    <w:rsid w:val="001C2E68"/>
    <w:rsid w:val="001C4EC2"/>
    <w:rsid w:val="001D2336"/>
    <w:rsid w:val="001D2F05"/>
    <w:rsid w:val="001D7677"/>
    <w:rsid w:val="001E06E4"/>
    <w:rsid w:val="001E30E1"/>
    <w:rsid w:val="001E4AF9"/>
    <w:rsid w:val="001E4F0F"/>
    <w:rsid w:val="001E55FA"/>
    <w:rsid w:val="001F033A"/>
    <w:rsid w:val="001F3BE8"/>
    <w:rsid w:val="001F3D4C"/>
    <w:rsid w:val="001F467E"/>
    <w:rsid w:val="001F4D43"/>
    <w:rsid w:val="001F69B7"/>
    <w:rsid w:val="00202ACF"/>
    <w:rsid w:val="00206237"/>
    <w:rsid w:val="002113D8"/>
    <w:rsid w:val="00212CC3"/>
    <w:rsid w:val="00213BFB"/>
    <w:rsid w:val="00214B2E"/>
    <w:rsid w:val="002230D5"/>
    <w:rsid w:val="00226781"/>
    <w:rsid w:val="0023034D"/>
    <w:rsid w:val="00232124"/>
    <w:rsid w:val="0023380B"/>
    <w:rsid w:val="002338D1"/>
    <w:rsid w:val="00233E8C"/>
    <w:rsid w:val="00234120"/>
    <w:rsid w:val="00237E4B"/>
    <w:rsid w:val="00240405"/>
    <w:rsid w:val="002413C8"/>
    <w:rsid w:val="00242368"/>
    <w:rsid w:val="0024335A"/>
    <w:rsid w:val="002461B6"/>
    <w:rsid w:val="00246DE9"/>
    <w:rsid w:val="00247417"/>
    <w:rsid w:val="00253B9E"/>
    <w:rsid w:val="00253C9E"/>
    <w:rsid w:val="00253D1B"/>
    <w:rsid w:val="00254CC6"/>
    <w:rsid w:val="00255C9B"/>
    <w:rsid w:val="002575C7"/>
    <w:rsid w:val="00257B6D"/>
    <w:rsid w:val="00257EFF"/>
    <w:rsid w:val="00262DAE"/>
    <w:rsid w:val="00262EE5"/>
    <w:rsid w:val="00263F6C"/>
    <w:rsid w:val="00264C36"/>
    <w:rsid w:val="00270208"/>
    <w:rsid w:val="00270E21"/>
    <w:rsid w:val="002711D2"/>
    <w:rsid w:val="00280544"/>
    <w:rsid w:val="00283BE1"/>
    <w:rsid w:val="00284886"/>
    <w:rsid w:val="00285DBE"/>
    <w:rsid w:val="00292FC3"/>
    <w:rsid w:val="00293F7F"/>
    <w:rsid w:val="00295A1F"/>
    <w:rsid w:val="0029620D"/>
    <w:rsid w:val="00297954"/>
    <w:rsid w:val="002A03F4"/>
    <w:rsid w:val="002A292D"/>
    <w:rsid w:val="002A2C32"/>
    <w:rsid w:val="002A5FBF"/>
    <w:rsid w:val="002A6EF3"/>
    <w:rsid w:val="002A7A34"/>
    <w:rsid w:val="002B1FA9"/>
    <w:rsid w:val="002B2208"/>
    <w:rsid w:val="002D2564"/>
    <w:rsid w:val="002D3EBA"/>
    <w:rsid w:val="002D54AF"/>
    <w:rsid w:val="002D5ECB"/>
    <w:rsid w:val="002D5F02"/>
    <w:rsid w:val="002E56E7"/>
    <w:rsid w:val="002E712C"/>
    <w:rsid w:val="002E7401"/>
    <w:rsid w:val="002E7FBB"/>
    <w:rsid w:val="002F02F4"/>
    <w:rsid w:val="002F1FAE"/>
    <w:rsid w:val="002F20D6"/>
    <w:rsid w:val="002F2516"/>
    <w:rsid w:val="002F5FE7"/>
    <w:rsid w:val="0030164A"/>
    <w:rsid w:val="0030381C"/>
    <w:rsid w:val="00313FFA"/>
    <w:rsid w:val="00314B0A"/>
    <w:rsid w:val="00315C9E"/>
    <w:rsid w:val="00316A67"/>
    <w:rsid w:val="003214F3"/>
    <w:rsid w:val="003217B2"/>
    <w:rsid w:val="00332889"/>
    <w:rsid w:val="00335F5D"/>
    <w:rsid w:val="0033604B"/>
    <w:rsid w:val="00340EFE"/>
    <w:rsid w:val="0034216A"/>
    <w:rsid w:val="00353439"/>
    <w:rsid w:val="003551FA"/>
    <w:rsid w:val="003559B5"/>
    <w:rsid w:val="003652DC"/>
    <w:rsid w:val="00365816"/>
    <w:rsid w:val="00365AEF"/>
    <w:rsid w:val="00371987"/>
    <w:rsid w:val="0037382F"/>
    <w:rsid w:val="00375236"/>
    <w:rsid w:val="00383597"/>
    <w:rsid w:val="00383C54"/>
    <w:rsid w:val="00384D46"/>
    <w:rsid w:val="00385FB4"/>
    <w:rsid w:val="00387AE7"/>
    <w:rsid w:val="003905BC"/>
    <w:rsid w:val="003924E2"/>
    <w:rsid w:val="00395F8B"/>
    <w:rsid w:val="00397334"/>
    <w:rsid w:val="003A2CC7"/>
    <w:rsid w:val="003A505A"/>
    <w:rsid w:val="003A5702"/>
    <w:rsid w:val="003B1024"/>
    <w:rsid w:val="003B23D9"/>
    <w:rsid w:val="003C1744"/>
    <w:rsid w:val="003C36CD"/>
    <w:rsid w:val="003C486C"/>
    <w:rsid w:val="003C5C08"/>
    <w:rsid w:val="003C623A"/>
    <w:rsid w:val="003C6B1B"/>
    <w:rsid w:val="003D59FF"/>
    <w:rsid w:val="003E64C4"/>
    <w:rsid w:val="003F23F6"/>
    <w:rsid w:val="003F3327"/>
    <w:rsid w:val="003F5532"/>
    <w:rsid w:val="003F6236"/>
    <w:rsid w:val="00402F13"/>
    <w:rsid w:val="00411D54"/>
    <w:rsid w:val="00413BE7"/>
    <w:rsid w:val="00414165"/>
    <w:rsid w:val="004166DA"/>
    <w:rsid w:val="00421915"/>
    <w:rsid w:val="00433EF2"/>
    <w:rsid w:val="004417A3"/>
    <w:rsid w:val="00444EB2"/>
    <w:rsid w:val="0045081E"/>
    <w:rsid w:val="004516FE"/>
    <w:rsid w:val="00451838"/>
    <w:rsid w:val="00452B04"/>
    <w:rsid w:val="0045584E"/>
    <w:rsid w:val="00457794"/>
    <w:rsid w:val="0046344D"/>
    <w:rsid w:val="00463F35"/>
    <w:rsid w:val="00464949"/>
    <w:rsid w:val="0047043A"/>
    <w:rsid w:val="00472D31"/>
    <w:rsid w:val="0047318F"/>
    <w:rsid w:val="004768AF"/>
    <w:rsid w:val="00480C88"/>
    <w:rsid w:val="004926BD"/>
    <w:rsid w:val="004946EC"/>
    <w:rsid w:val="00494E67"/>
    <w:rsid w:val="00495D90"/>
    <w:rsid w:val="00497366"/>
    <w:rsid w:val="004A1D14"/>
    <w:rsid w:val="004A25BF"/>
    <w:rsid w:val="004A38C4"/>
    <w:rsid w:val="004A4638"/>
    <w:rsid w:val="004A555E"/>
    <w:rsid w:val="004B0507"/>
    <w:rsid w:val="004B1BE5"/>
    <w:rsid w:val="004B524A"/>
    <w:rsid w:val="004B59A9"/>
    <w:rsid w:val="004B7D31"/>
    <w:rsid w:val="004C125A"/>
    <w:rsid w:val="004C2139"/>
    <w:rsid w:val="004C30FB"/>
    <w:rsid w:val="004C6ED7"/>
    <w:rsid w:val="004C76B0"/>
    <w:rsid w:val="004C7948"/>
    <w:rsid w:val="004D3CF6"/>
    <w:rsid w:val="004D5034"/>
    <w:rsid w:val="004D6A6F"/>
    <w:rsid w:val="004D7922"/>
    <w:rsid w:val="004E13C9"/>
    <w:rsid w:val="004E2EF9"/>
    <w:rsid w:val="004E32E2"/>
    <w:rsid w:val="004E52A6"/>
    <w:rsid w:val="004F4E3F"/>
    <w:rsid w:val="004F5209"/>
    <w:rsid w:val="00500EE8"/>
    <w:rsid w:val="0050198A"/>
    <w:rsid w:val="00507139"/>
    <w:rsid w:val="0051330A"/>
    <w:rsid w:val="00515514"/>
    <w:rsid w:val="0051627B"/>
    <w:rsid w:val="00520417"/>
    <w:rsid w:val="00520DF6"/>
    <w:rsid w:val="00521C97"/>
    <w:rsid w:val="005227E4"/>
    <w:rsid w:val="00526EC6"/>
    <w:rsid w:val="00533C1B"/>
    <w:rsid w:val="00534332"/>
    <w:rsid w:val="0053647B"/>
    <w:rsid w:val="00536CF3"/>
    <w:rsid w:val="00541BB1"/>
    <w:rsid w:val="0054527A"/>
    <w:rsid w:val="005505D9"/>
    <w:rsid w:val="005513FF"/>
    <w:rsid w:val="0055158A"/>
    <w:rsid w:val="00552D01"/>
    <w:rsid w:val="00555674"/>
    <w:rsid w:val="00555ECD"/>
    <w:rsid w:val="005629A3"/>
    <w:rsid w:val="00564F05"/>
    <w:rsid w:val="0056672D"/>
    <w:rsid w:val="005669F0"/>
    <w:rsid w:val="00573842"/>
    <w:rsid w:val="0057716C"/>
    <w:rsid w:val="005778FB"/>
    <w:rsid w:val="005810DD"/>
    <w:rsid w:val="00585246"/>
    <w:rsid w:val="005873F5"/>
    <w:rsid w:val="00590AAA"/>
    <w:rsid w:val="00592B75"/>
    <w:rsid w:val="005933AF"/>
    <w:rsid w:val="005A0FE0"/>
    <w:rsid w:val="005A218A"/>
    <w:rsid w:val="005A2CEC"/>
    <w:rsid w:val="005A32B7"/>
    <w:rsid w:val="005A3FBA"/>
    <w:rsid w:val="005A4632"/>
    <w:rsid w:val="005B0BA0"/>
    <w:rsid w:val="005B4F94"/>
    <w:rsid w:val="005C134C"/>
    <w:rsid w:val="005C60C0"/>
    <w:rsid w:val="005D09A3"/>
    <w:rsid w:val="005D16E1"/>
    <w:rsid w:val="005D2C2F"/>
    <w:rsid w:val="005D4910"/>
    <w:rsid w:val="005E43F3"/>
    <w:rsid w:val="005E490F"/>
    <w:rsid w:val="005E5BCC"/>
    <w:rsid w:val="005E7D7A"/>
    <w:rsid w:val="005F0C5F"/>
    <w:rsid w:val="005F11C1"/>
    <w:rsid w:val="005F1BAA"/>
    <w:rsid w:val="005F2A81"/>
    <w:rsid w:val="005F2D5B"/>
    <w:rsid w:val="005F4577"/>
    <w:rsid w:val="005F5927"/>
    <w:rsid w:val="006014EA"/>
    <w:rsid w:val="00601FA5"/>
    <w:rsid w:val="006033CD"/>
    <w:rsid w:val="006042B2"/>
    <w:rsid w:val="006070E2"/>
    <w:rsid w:val="00607126"/>
    <w:rsid w:val="00613920"/>
    <w:rsid w:val="00614149"/>
    <w:rsid w:val="0061601E"/>
    <w:rsid w:val="00616809"/>
    <w:rsid w:val="00621616"/>
    <w:rsid w:val="00626303"/>
    <w:rsid w:val="006273D0"/>
    <w:rsid w:val="0062798D"/>
    <w:rsid w:val="006311A4"/>
    <w:rsid w:val="006346B9"/>
    <w:rsid w:val="006450C2"/>
    <w:rsid w:val="00650CE6"/>
    <w:rsid w:val="00651375"/>
    <w:rsid w:val="00653821"/>
    <w:rsid w:val="00653A19"/>
    <w:rsid w:val="006603CA"/>
    <w:rsid w:val="00660B27"/>
    <w:rsid w:val="00661535"/>
    <w:rsid w:val="00665BCF"/>
    <w:rsid w:val="00666F65"/>
    <w:rsid w:val="0066770D"/>
    <w:rsid w:val="0067088D"/>
    <w:rsid w:val="00672355"/>
    <w:rsid w:val="00673837"/>
    <w:rsid w:val="00673CEF"/>
    <w:rsid w:val="00676D9B"/>
    <w:rsid w:val="006817E1"/>
    <w:rsid w:val="00681AFE"/>
    <w:rsid w:val="00681D59"/>
    <w:rsid w:val="00681F30"/>
    <w:rsid w:val="00691F30"/>
    <w:rsid w:val="006946CD"/>
    <w:rsid w:val="00694BE8"/>
    <w:rsid w:val="006A1557"/>
    <w:rsid w:val="006A396C"/>
    <w:rsid w:val="006A70B4"/>
    <w:rsid w:val="006B11DF"/>
    <w:rsid w:val="006B332E"/>
    <w:rsid w:val="006B3751"/>
    <w:rsid w:val="006B3FA5"/>
    <w:rsid w:val="006B6CF1"/>
    <w:rsid w:val="006B70C4"/>
    <w:rsid w:val="006C3CF7"/>
    <w:rsid w:val="006C7BD5"/>
    <w:rsid w:val="006D34DE"/>
    <w:rsid w:val="006D5158"/>
    <w:rsid w:val="006D5F52"/>
    <w:rsid w:val="006D724B"/>
    <w:rsid w:val="006E0B2C"/>
    <w:rsid w:val="006E2AD8"/>
    <w:rsid w:val="006E2EFF"/>
    <w:rsid w:val="006E6DB0"/>
    <w:rsid w:val="006F0721"/>
    <w:rsid w:val="006F55E8"/>
    <w:rsid w:val="00702FFE"/>
    <w:rsid w:val="0070522F"/>
    <w:rsid w:val="00706E1D"/>
    <w:rsid w:val="007104C0"/>
    <w:rsid w:val="00711F75"/>
    <w:rsid w:val="00714168"/>
    <w:rsid w:val="00715959"/>
    <w:rsid w:val="007179F6"/>
    <w:rsid w:val="00717BC5"/>
    <w:rsid w:val="0072535B"/>
    <w:rsid w:val="00734D92"/>
    <w:rsid w:val="0074542C"/>
    <w:rsid w:val="00752031"/>
    <w:rsid w:val="00754631"/>
    <w:rsid w:val="00754982"/>
    <w:rsid w:val="00755586"/>
    <w:rsid w:val="00756BA0"/>
    <w:rsid w:val="00761F96"/>
    <w:rsid w:val="00762DB8"/>
    <w:rsid w:val="00764561"/>
    <w:rsid w:val="00772008"/>
    <w:rsid w:val="0077770A"/>
    <w:rsid w:val="0078206C"/>
    <w:rsid w:val="00783EB6"/>
    <w:rsid w:val="0078473A"/>
    <w:rsid w:val="0078568F"/>
    <w:rsid w:val="007879F6"/>
    <w:rsid w:val="0079029C"/>
    <w:rsid w:val="007911C3"/>
    <w:rsid w:val="007920CF"/>
    <w:rsid w:val="00793362"/>
    <w:rsid w:val="00794FEE"/>
    <w:rsid w:val="007973CF"/>
    <w:rsid w:val="007A2414"/>
    <w:rsid w:val="007A425E"/>
    <w:rsid w:val="007A4CBD"/>
    <w:rsid w:val="007A5FB1"/>
    <w:rsid w:val="007B1271"/>
    <w:rsid w:val="007B3C71"/>
    <w:rsid w:val="007B51BA"/>
    <w:rsid w:val="007B6D54"/>
    <w:rsid w:val="007B70D3"/>
    <w:rsid w:val="007B714C"/>
    <w:rsid w:val="007C0B92"/>
    <w:rsid w:val="007D0E21"/>
    <w:rsid w:val="007D34AC"/>
    <w:rsid w:val="007D7B60"/>
    <w:rsid w:val="007E18D7"/>
    <w:rsid w:val="007E5C04"/>
    <w:rsid w:val="007E7862"/>
    <w:rsid w:val="007F0913"/>
    <w:rsid w:val="007F3495"/>
    <w:rsid w:val="007F3A3F"/>
    <w:rsid w:val="007F470B"/>
    <w:rsid w:val="007F6119"/>
    <w:rsid w:val="007F78C8"/>
    <w:rsid w:val="0080227F"/>
    <w:rsid w:val="00804477"/>
    <w:rsid w:val="008071AA"/>
    <w:rsid w:val="00811245"/>
    <w:rsid w:val="008139E5"/>
    <w:rsid w:val="00814531"/>
    <w:rsid w:val="0081618B"/>
    <w:rsid w:val="008167EA"/>
    <w:rsid w:val="00817266"/>
    <w:rsid w:val="00817EF8"/>
    <w:rsid w:val="00823A93"/>
    <w:rsid w:val="008266C2"/>
    <w:rsid w:val="00826C0B"/>
    <w:rsid w:val="00826F36"/>
    <w:rsid w:val="00827946"/>
    <w:rsid w:val="00831743"/>
    <w:rsid w:val="00832627"/>
    <w:rsid w:val="008327A1"/>
    <w:rsid w:val="00836486"/>
    <w:rsid w:val="008408AC"/>
    <w:rsid w:val="00840BC1"/>
    <w:rsid w:val="00840EC9"/>
    <w:rsid w:val="008419D8"/>
    <w:rsid w:val="0084315A"/>
    <w:rsid w:val="0084602A"/>
    <w:rsid w:val="00847466"/>
    <w:rsid w:val="008505B8"/>
    <w:rsid w:val="00850827"/>
    <w:rsid w:val="00851BD3"/>
    <w:rsid w:val="0085201D"/>
    <w:rsid w:val="00853BA1"/>
    <w:rsid w:val="0085414D"/>
    <w:rsid w:val="0085616A"/>
    <w:rsid w:val="00861F17"/>
    <w:rsid w:val="008637B6"/>
    <w:rsid w:val="00863A9B"/>
    <w:rsid w:val="00865120"/>
    <w:rsid w:val="00867D92"/>
    <w:rsid w:val="00880A72"/>
    <w:rsid w:val="0088182D"/>
    <w:rsid w:val="00881877"/>
    <w:rsid w:val="00887943"/>
    <w:rsid w:val="0089161E"/>
    <w:rsid w:val="008971B6"/>
    <w:rsid w:val="0089734E"/>
    <w:rsid w:val="008A34CE"/>
    <w:rsid w:val="008A3F2D"/>
    <w:rsid w:val="008A5982"/>
    <w:rsid w:val="008A5DF8"/>
    <w:rsid w:val="008B270E"/>
    <w:rsid w:val="008B2E24"/>
    <w:rsid w:val="008B4151"/>
    <w:rsid w:val="008B5FA8"/>
    <w:rsid w:val="008B6C8A"/>
    <w:rsid w:val="008C07E4"/>
    <w:rsid w:val="008C0CF8"/>
    <w:rsid w:val="008C2A6F"/>
    <w:rsid w:val="008D06D1"/>
    <w:rsid w:val="008D29A9"/>
    <w:rsid w:val="008D4A56"/>
    <w:rsid w:val="008E1882"/>
    <w:rsid w:val="008E63A8"/>
    <w:rsid w:val="008E6586"/>
    <w:rsid w:val="008F0BE1"/>
    <w:rsid w:val="008F38FC"/>
    <w:rsid w:val="008F5C5A"/>
    <w:rsid w:val="00903C90"/>
    <w:rsid w:val="00907244"/>
    <w:rsid w:val="00912B56"/>
    <w:rsid w:val="00914A2B"/>
    <w:rsid w:val="00917B7C"/>
    <w:rsid w:val="00920F1E"/>
    <w:rsid w:val="00922B12"/>
    <w:rsid w:val="00923815"/>
    <w:rsid w:val="00924606"/>
    <w:rsid w:val="0092496D"/>
    <w:rsid w:val="0093037D"/>
    <w:rsid w:val="00930CF4"/>
    <w:rsid w:val="0093217A"/>
    <w:rsid w:val="0093260C"/>
    <w:rsid w:val="009333F8"/>
    <w:rsid w:val="00934D83"/>
    <w:rsid w:val="00935933"/>
    <w:rsid w:val="00937A16"/>
    <w:rsid w:val="00941F4C"/>
    <w:rsid w:val="00944AD2"/>
    <w:rsid w:val="00944C30"/>
    <w:rsid w:val="00945DFB"/>
    <w:rsid w:val="00947620"/>
    <w:rsid w:val="00956369"/>
    <w:rsid w:val="0096248F"/>
    <w:rsid w:val="00970A2B"/>
    <w:rsid w:val="00971761"/>
    <w:rsid w:val="00973AFB"/>
    <w:rsid w:val="00973BE5"/>
    <w:rsid w:val="00976051"/>
    <w:rsid w:val="00977589"/>
    <w:rsid w:val="00977A0D"/>
    <w:rsid w:val="009842A3"/>
    <w:rsid w:val="00986153"/>
    <w:rsid w:val="00987AAE"/>
    <w:rsid w:val="009908E0"/>
    <w:rsid w:val="00990E73"/>
    <w:rsid w:val="00990FC6"/>
    <w:rsid w:val="009949F3"/>
    <w:rsid w:val="00994A77"/>
    <w:rsid w:val="0099763F"/>
    <w:rsid w:val="009B046D"/>
    <w:rsid w:val="009B0BE8"/>
    <w:rsid w:val="009B2F08"/>
    <w:rsid w:val="009B5666"/>
    <w:rsid w:val="009B7DC3"/>
    <w:rsid w:val="009C0EAF"/>
    <w:rsid w:val="009C14A8"/>
    <w:rsid w:val="009C3F6F"/>
    <w:rsid w:val="009C5781"/>
    <w:rsid w:val="009C635E"/>
    <w:rsid w:val="009C6D2A"/>
    <w:rsid w:val="009C7E6B"/>
    <w:rsid w:val="009D0429"/>
    <w:rsid w:val="009D0C74"/>
    <w:rsid w:val="009D1C8D"/>
    <w:rsid w:val="009D3DC0"/>
    <w:rsid w:val="009D6508"/>
    <w:rsid w:val="009E5096"/>
    <w:rsid w:val="009E5178"/>
    <w:rsid w:val="009E6798"/>
    <w:rsid w:val="009E7E1B"/>
    <w:rsid w:val="009F0464"/>
    <w:rsid w:val="009F0612"/>
    <w:rsid w:val="009F1367"/>
    <w:rsid w:val="009F1E39"/>
    <w:rsid w:val="009F346B"/>
    <w:rsid w:val="00A00A51"/>
    <w:rsid w:val="00A01EBE"/>
    <w:rsid w:val="00A033B3"/>
    <w:rsid w:val="00A051FF"/>
    <w:rsid w:val="00A0524D"/>
    <w:rsid w:val="00A07231"/>
    <w:rsid w:val="00A121E5"/>
    <w:rsid w:val="00A16B6D"/>
    <w:rsid w:val="00A2371D"/>
    <w:rsid w:val="00A26C6F"/>
    <w:rsid w:val="00A31E21"/>
    <w:rsid w:val="00A35DF1"/>
    <w:rsid w:val="00A36662"/>
    <w:rsid w:val="00A3739C"/>
    <w:rsid w:val="00A37F10"/>
    <w:rsid w:val="00A40C72"/>
    <w:rsid w:val="00A41D09"/>
    <w:rsid w:val="00A42D35"/>
    <w:rsid w:val="00A4346D"/>
    <w:rsid w:val="00A46805"/>
    <w:rsid w:val="00A54213"/>
    <w:rsid w:val="00A5506E"/>
    <w:rsid w:val="00A550AC"/>
    <w:rsid w:val="00A55799"/>
    <w:rsid w:val="00A571E5"/>
    <w:rsid w:val="00A60E92"/>
    <w:rsid w:val="00A635CC"/>
    <w:rsid w:val="00A64390"/>
    <w:rsid w:val="00A66386"/>
    <w:rsid w:val="00A6685B"/>
    <w:rsid w:val="00A729D9"/>
    <w:rsid w:val="00A758A3"/>
    <w:rsid w:val="00A77660"/>
    <w:rsid w:val="00A81FD7"/>
    <w:rsid w:val="00A82C36"/>
    <w:rsid w:val="00A82D57"/>
    <w:rsid w:val="00A8501A"/>
    <w:rsid w:val="00A85488"/>
    <w:rsid w:val="00A87AE7"/>
    <w:rsid w:val="00A928D6"/>
    <w:rsid w:val="00A94548"/>
    <w:rsid w:val="00A97C5D"/>
    <w:rsid w:val="00AB326E"/>
    <w:rsid w:val="00AB33F6"/>
    <w:rsid w:val="00AB4C8C"/>
    <w:rsid w:val="00AC05EF"/>
    <w:rsid w:val="00AC076A"/>
    <w:rsid w:val="00AC082B"/>
    <w:rsid w:val="00AC5FCD"/>
    <w:rsid w:val="00AC6077"/>
    <w:rsid w:val="00AC6222"/>
    <w:rsid w:val="00AD0244"/>
    <w:rsid w:val="00AD58CB"/>
    <w:rsid w:val="00AD6892"/>
    <w:rsid w:val="00AE3969"/>
    <w:rsid w:val="00AF0A22"/>
    <w:rsid w:val="00AF2A5A"/>
    <w:rsid w:val="00AF63B5"/>
    <w:rsid w:val="00AF681B"/>
    <w:rsid w:val="00AF6B1E"/>
    <w:rsid w:val="00B035E1"/>
    <w:rsid w:val="00B04508"/>
    <w:rsid w:val="00B04D76"/>
    <w:rsid w:val="00B0531C"/>
    <w:rsid w:val="00B134BC"/>
    <w:rsid w:val="00B1646E"/>
    <w:rsid w:val="00B23530"/>
    <w:rsid w:val="00B27268"/>
    <w:rsid w:val="00B27604"/>
    <w:rsid w:val="00B27BA5"/>
    <w:rsid w:val="00B30D95"/>
    <w:rsid w:val="00B31D92"/>
    <w:rsid w:val="00B3570E"/>
    <w:rsid w:val="00B412D3"/>
    <w:rsid w:val="00B426A3"/>
    <w:rsid w:val="00B4308B"/>
    <w:rsid w:val="00B445F9"/>
    <w:rsid w:val="00B46BF3"/>
    <w:rsid w:val="00B50384"/>
    <w:rsid w:val="00B52518"/>
    <w:rsid w:val="00B6168A"/>
    <w:rsid w:val="00B62983"/>
    <w:rsid w:val="00B65CDA"/>
    <w:rsid w:val="00B65F50"/>
    <w:rsid w:val="00B71242"/>
    <w:rsid w:val="00B7131E"/>
    <w:rsid w:val="00B74B13"/>
    <w:rsid w:val="00B760EA"/>
    <w:rsid w:val="00B81387"/>
    <w:rsid w:val="00B81A75"/>
    <w:rsid w:val="00B81EE5"/>
    <w:rsid w:val="00B854D4"/>
    <w:rsid w:val="00B85535"/>
    <w:rsid w:val="00B911D3"/>
    <w:rsid w:val="00B9249B"/>
    <w:rsid w:val="00B940EA"/>
    <w:rsid w:val="00BA3637"/>
    <w:rsid w:val="00BC031A"/>
    <w:rsid w:val="00BC3C9B"/>
    <w:rsid w:val="00BC76AB"/>
    <w:rsid w:val="00BD3988"/>
    <w:rsid w:val="00BD44BC"/>
    <w:rsid w:val="00BD6A80"/>
    <w:rsid w:val="00BD788A"/>
    <w:rsid w:val="00BD7ED0"/>
    <w:rsid w:val="00BF04DD"/>
    <w:rsid w:val="00BF17B7"/>
    <w:rsid w:val="00BF2E08"/>
    <w:rsid w:val="00C01B5E"/>
    <w:rsid w:val="00C027D1"/>
    <w:rsid w:val="00C03226"/>
    <w:rsid w:val="00C03709"/>
    <w:rsid w:val="00C045C7"/>
    <w:rsid w:val="00C048FB"/>
    <w:rsid w:val="00C04BDA"/>
    <w:rsid w:val="00C05526"/>
    <w:rsid w:val="00C0554D"/>
    <w:rsid w:val="00C0588C"/>
    <w:rsid w:val="00C10086"/>
    <w:rsid w:val="00C15796"/>
    <w:rsid w:val="00C1757C"/>
    <w:rsid w:val="00C17EC2"/>
    <w:rsid w:val="00C21743"/>
    <w:rsid w:val="00C23B24"/>
    <w:rsid w:val="00C274C0"/>
    <w:rsid w:val="00C27E1C"/>
    <w:rsid w:val="00C33441"/>
    <w:rsid w:val="00C33882"/>
    <w:rsid w:val="00C414E3"/>
    <w:rsid w:val="00C45BAE"/>
    <w:rsid w:val="00C46477"/>
    <w:rsid w:val="00C62B50"/>
    <w:rsid w:val="00C778BF"/>
    <w:rsid w:val="00C808D2"/>
    <w:rsid w:val="00C83CA4"/>
    <w:rsid w:val="00C86739"/>
    <w:rsid w:val="00C869F8"/>
    <w:rsid w:val="00C93DF2"/>
    <w:rsid w:val="00C9436C"/>
    <w:rsid w:val="00C954E4"/>
    <w:rsid w:val="00C96252"/>
    <w:rsid w:val="00C97B7E"/>
    <w:rsid w:val="00CA15C7"/>
    <w:rsid w:val="00CA68FA"/>
    <w:rsid w:val="00CA76FC"/>
    <w:rsid w:val="00CB028D"/>
    <w:rsid w:val="00CB1251"/>
    <w:rsid w:val="00CB37FE"/>
    <w:rsid w:val="00CB3B1F"/>
    <w:rsid w:val="00CB6471"/>
    <w:rsid w:val="00CC1B5B"/>
    <w:rsid w:val="00CC32E9"/>
    <w:rsid w:val="00CC4815"/>
    <w:rsid w:val="00CD0C65"/>
    <w:rsid w:val="00CD424A"/>
    <w:rsid w:val="00CD6EF3"/>
    <w:rsid w:val="00CE06F4"/>
    <w:rsid w:val="00CE0E4C"/>
    <w:rsid w:val="00CE427C"/>
    <w:rsid w:val="00CF4CEA"/>
    <w:rsid w:val="00CF5042"/>
    <w:rsid w:val="00D0356C"/>
    <w:rsid w:val="00D0515D"/>
    <w:rsid w:val="00D05C07"/>
    <w:rsid w:val="00D20753"/>
    <w:rsid w:val="00D21BF7"/>
    <w:rsid w:val="00D2433C"/>
    <w:rsid w:val="00D26A9F"/>
    <w:rsid w:val="00D3238F"/>
    <w:rsid w:val="00D3299A"/>
    <w:rsid w:val="00D34270"/>
    <w:rsid w:val="00D346B8"/>
    <w:rsid w:val="00D411B4"/>
    <w:rsid w:val="00D4384F"/>
    <w:rsid w:val="00D5314E"/>
    <w:rsid w:val="00D544DA"/>
    <w:rsid w:val="00D607CA"/>
    <w:rsid w:val="00D631D0"/>
    <w:rsid w:val="00D64BC2"/>
    <w:rsid w:val="00D668E0"/>
    <w:rsid w:val="00D67024"/>
    <w:rsid w:val="00D70707"/>
    <w:rsid w:val="00D74925"/>
    <w:rsid w:val="00D7704A"/>
    <w:rsid w:val="00D77A23"/>
    <w:rsid w:val="00D77B3F"/>
    <w:rsid w:val="00D77B8D"/>
    <w:rsid w:val="00D830D1"/>
    <w:rsid w:val="00D840FD"/>
    <w:rsid w:val="00D8452C"/>
    <w:rsid w:val="00D86B0A"/>
    <w:rsid w:val="00D86C5E"/>
    <w:rsid w:val="00D905C7"/>
    <w:rsid w:val="00D908C2"/>
    <w:rsid w:val="00D92EA6"/>
    <w:rsid w:val="00D94DDA"/>
    <w:rsid w:val="00D958AF"/>
    <w:rsid w:val="00D95923"/>
    <w:rsid w:val="00D95F11"/>
    <w:rsid w:val="00D95F54"/>
    <w:rsid w:val="00DA3DC4"/>
    <w:rsid w:val="00DA778E"/>
    <w:rsid w:val="00DB0721"/>
    <w:rsid w:val="00DB11CC"/>
    <w:rsid w:val="00DB1A56"/>
    <w:rsid w:val="00DB2663"/>
    <w:rsid w:val="00DB3951"/>
    <w:rsid w:val="00DB556F"/>
    <w:rsid w:val="00DC0443"/>
    <w:rsid w:val="00DC1B90"/>
    <w:rsid w:val="00DD05BE"/>
    <w:rsid w:val="00DD11B7"/>
    <w:rsid w:val="00DD336E"/>
    <w:rsid w:val="00DD4B30"/>
    <w:rsid w:val="00DD606F"/>
    <w:rsid w:val="00DE3584"/>
    <w:rsid w:val="00DE622C"/>
    <w:rsid w:val="00DE6900"/>
    <w:rsid w:val="00DF0E08"/>
    <w:rsid w:val="00DF404A"/>
    <w:rsid w:val="00DF7F2C"/>
    <w:rsid w:val="00E000F1"/>
    <w:rsid w:val="00E00CAC"/>
    <w:rsid w:val="00E022D3"/>
    <w:rsid w:val="00E03E0B"/>
    <w:rsid w:val="00E03FF5"/>
    <w:rsid w:val="00E07007"/>
    <w:rsid w:val="00E13953"/>
    <w:rsid w:val="00E20300"/>
    <w:rsid w:val="00E20640"/>
    <w:rsid w:val="00E21A2E"/>
    <w:rsid w:val="00E21ACD"/>
    <w:rsid w:val="00E222A5"/>
    <w:rsid w:val="00E22954"/>
    <w:rsid w:val="00E268B1"/>
    <w:rsid w:val="00E300B3"/>
    <w:rsid w:val="00E31871"/>
    <w:rsid w:val="00E31BB7"/>
    <w:rsid w:val="00E3295B"/>
    <w:rsid w:val="00E32EDD"/>
    <w:rsid w:val="00E339EA"/>
    <w:rsid w:val="00E422DD"/>
    <w:rsid w:val="00E4232C"/>
    <w:rsid w:val="00E47BCD"/>
    <w:rsid w:val="00E55E20"/>
    <w:rsid w:val="00E61422"/>
    <w:rsid w:val="00E6630D"/>
    <w:rsid w:val="00E66D5D"/>
    <w:rsid w:val="00E72748"/>
    <w:rsid w:val="00E815AA"/>
    <w:rsid w:val="00E84096"/>
    <w:rsid w:val="00E8751A"/>
    <w:rsid w:val="00E90207"/>
    <w:rsid w:val="00E9307C"/>
    <w:rsid w:val="00E94AA8"/>
    <w:rsid w:val="00E95204"/>
    <w:rsid w:val="00EA189A"/>
    <w:rsid w:val="00EA2D3F"/>
    <w:rsid w:val="00EA7193"/>
    <w:rsid w:val="00EB0A9D"/>
    <w:rsid w:val="00EB0FFC"/>
    <w:rsid w:val="00EB2EB0"/>
    <w:rsid w:val="00EC0903"/>
    <w:rsid w:val="00ED29B5"/>
    <w:rsid w:val="00EE2409"/>
    <w:rsid w:val="00EE51B3"/>
    <w:rsid w:val="00EE6260"/>
    <w:rsid w:val="00EF1A5C"/>
    <w:rsid w:val="00EF2A7F"/>
    <w:rsid w:val="00EF6797"/>
    <w:rsid w:val="00F0525A"/>
    <w:rsid w:val="00F05CAE"/>
    <w:rsid w:val="00F24F0E"/>
    <w:rsid w:val="00F3583A"/>
    <w:rsid w:val="00F37DC0"/>
    <w:rsid w:val="00F4138D"/>
    <w:rsid w:val="00F41E6A"/>
    <w:rsid w:val="00F42AB4"/>
    <w:rsid w:val="00F42E6F"/>
    <w:rsid w:val="00F45658"/>
    <w:rsid w:val="00F46049"/>
    <w:rsid w:val="00F53469"/>
    <w:rsid w:val="00F60366"/>
    <w:rsid w:val="00F63CCF"/>
    <w:rsid w:val="00F6629A"/>
    <w:rsid w:val="00F70B41"/>
    <w:rsid w:val="00F71F64"/>
    <w:rsid w:val="00F73232"/>
    <w:rsid w:val="00F737C1"/>
    <w:rsid w:val="00F749E6"/>
    <w:rsid w:val="00F762DA"/>
    <w:rsid w:val="00F80E9E"/>
    <w:rsid w:val="00F814AA"/>
    <w:rsid w:val="00F81F3D"/>
    <w:rsid w:val="00F837F3"/>
    <w:rsid w:val="00F857C1"/>
    <w:rsid w:val="00F90830"/>
    <w:rsid w:val="00F9083A"/>
    <w:rsid w:val="00F91192"/>
    <w:rsid w:val="00F96A9B"/>
    <w:rsid w:val="00F97795"/>
    <w:rsid w:val="00FA0323"/>
    <w:rsid w:val="00FA1C8B"/>
    <w:rsid w:val="00FA2DD8"/>
    <w:rsid w:val="00FA4A5E"/>
    <w:rsid w:val="00FA7BA7"/>
    <w:rsid w:val="00FA7E56"/>
    <w:rsid w:val="00FB054C"/>
    <w:rsid w:val="00FB1228"/>
    <w:rsid w:val="00FB30CC"/>
    <w:rsid w:val="00FB3705"/>
    <w:rsid w:val="00FB4E29"/>
    <w:rsid w:val="00FB6406"/>
    <w:rsid w:val="00FB6BF6"/>
    <w:rsid w:val="00FB6F35"/>
    <w:rsid w:val="00FB7358"/>
    <w:rsid w:val="00FC0AA5"/>
    <w:rsid w:val="00FC4215"/>
    <w:rsid w:val="00FC51E6"/>
    <w:rsid w:val="00FC56E2"/>
    <w:rsid w:val="00FD14AE"/>
    <w:rsid w:val="00FD1716"/>
    <w:rsid w:val="00FD464F"/>
    <w:rsid w:val="00FD4FBF"/>
    <w:rsid w:val="00FD5CE1"/>
    <w:rsid w:val="00FD622E"/>
    <w:rsid w:val="00FD76B3"/>
    <w:rsid w:val="00FE01B3"/>
    <w:rsid w:val="00FE04DE"/>
    <w:rsid w:val="00FE1B63"/>
    <w:rsid w:val="00FE3228"/>
    <w:rsid w:val="00FE4B20"/>
    <w:rsid w:val="00FE5A4C"/>
    <w:rsid w:val="00FF25C3"/>
    <w:rsid w:val="00FF2F5A"/>
    <w:rsid w:val="00FF5698"/>
    <w:rsid w:val="00FF719B"/>
    <w:rsid w:val="00FF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enu v:ext="edit" fillcolor="none [3212]" strokecolor="#3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6153"/>
    <w:pPr>
      <w:tabs>
        <w:tab w:val="left" w:pos="0"/>
      </w:tabs>
    </w:pPr>
    <w:rPr>
      <w:noProof/>
    </w:rPr>
  </w:style>
  <w:style w:type="paragraph" w:styleId="Ttulo1">
    <w:name w:val="heading 1"/>
    <w:basedOn w:val="Normal"/>
    <w:next w:val="Normal"/>
    <w:qFormat/>
    <w:rsid w:val="00DB1A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B1A56"/>
    <w:pPr>
      <w:keepNext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DB1A56"/>
    <w:pPr>
      <w:keepNext/>
      <w:framePr w:hSpace="141" w:wrap="around" w:vAnchor="text" w:hAnchor="page" w:x="332" w:y="3961"/>
      <w:outlineLvl w:val="2"/>
    </w:pPr>
    <w:rPr>
      <w:sz w:val="32"/>
    </w:rPr>
  </w:style>
  <w:style w:type="paragraph" w:styleId="Ttulo4">
    <w:name w:val="heading 4"/>
    <w:basedOn w:val="Normal"/>
    <w:next w:val="Normal"/>
    <w:qFormat/>
    <w:rsid w:val="00DB1A56"/>
    <w:pPr>
      <w:keepNext/>
      <w:framePr w:hSpace="141" w:wrap="around" w:vAnchor="text" w:hAnchor="page" w:x="1412" w:y="2281"/>
      <w:outlineLvl w:val="3"/>
    </w:pPr>
    <w:rPr>
      <w:sz w:val="36"/>
    </w:rPr>
  </w:style>
  <w:style w:type="paragraph" w:styleId="Ttulo5">
    <w:name w:val="heading 5"/>
    <w:basedOn w:val="Normal"/>
    <w:next w:val="Normal"/>
    <w:qFormat/>
    <w:rsid w:val="00DB1A56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DB1A56"/>
    <w:pPr>
      <w:keepNext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DB1A56"/>
    <w:pPr>
      <w:keepNext/>
      <w:jc w:val="center"/>
      <w:outlineLvl w:val="6"/>
    </w:pPr>
    <w:rPr>
      <w:b/>
      <w:bCs/>
      <w:sz w:val="32"/>
    </w:rPr>
  </w:style>
  <w:style w:type="paragraph" w:styleId="Ttulo8">
    <w:name w:val="heading 8"/>
    <w:basedOn w:val="Normal"/>
    <w:next w:val="Normal"/>
    <w:qFormat/>
    <w:rsid w:val="00DB1A56"/>
    <w:pPr>
      <w:keepNext/>
      <w:outlineLvl w:val="7"/>
    </w:pPr>
    <w:rPr>
      <w:sz w:val="32"/>
    </w:rPr>
  </w:style>
  <w:style w:type="paragraph" w:styleId="Ttulo9">
    <w:name w:val="heading 9"/>
    <w:basedOn w:val="Normal"/>
    <w:next w:val="Normal"/>
    <w:qFormat/>
    <w:rsid w:val="00DB1A56"/>
    <w:pPr>
      <w:keepNext/>
      <w:ind w:left="1416"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B1A5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B1A5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B1A56"/>
    <w:pPr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DB1A56"/>
    <w:rPr>
      <w:sz w:val="32"/>
    </w:rPr>
  </w:style>
  <w:style w:type="paragraph" w:styleId="Corpodetexto3">
    <w:name w:val="Body Text 3"/>
    <w:basedOn w:val="Normal"/>
    <w:rsid w:val="00DB1A56"/>
    <w:pPr>
      <w:jc w:val="center"/>
    </w:pPr>
  </w:style>
  <w:style w:type="paragraph" w:styleId="Recuodecorpodetexto">
    <w:name w:val="Body Text Indent"/>
    <w:basedOn w:val="Normal"/>
    <w:rsid w:val="00DB1A56"/>
    <w:pPr>
      <w:ind w:firstLine="1416"/>
      <w:jc w:val="both"/>
    </w:pPr>
    <w:rPr>
      <w:sz w:val="28"/>
    </w:rPr>
  </w:style>
  <w:style w:type="paragraph" w:styleId="Ttulo">
    <w:name w:val="Title"/>
    <w:basedOn w:val="Normal"/>
    <w:qFormat/>
    <w:rsid w:val="00DB1A56"/>
    <w:pPr>
      <w:jc w:val="center"/>
    </w:pPr>
    <w:rPr>
      <w:rFonts w:ascii="Arial" w:hAnsi="Arial"/>
      <w:b/>
      <w:bCs/>
    </w:rPr>
  </w:style>
  <w:style w:type="paragraph" w:styleId="MapadoDocumento">
    <w:name w:val="Document Map"/>
    <w:basedOn w:val="Normal"/>
    <w:semiHidden/>
    <w:rsid w:val="00DB1A56"/>
    <w:pPr>
      <w:shd w:val="clear" w:color="auto" w:fill="000080"/>
    </w:pPr>
    <w:rPr>
      <w:rFonts w:ascii="Tahoma" w:hAnsi="Tahoma" w:cs="Tahoma"/>
    </w:rPr>
  </w:style>
  <w:style w:type="paragraph" w:styleId="Recuodecorpodetexto2">
    <w:name w:val="Body Text Indent 2"/>
    <w:basedOn w:val="Normal"/>
    <w:rsid w:val="00DB1A56"/>
    <w:pPr>
      <w:ind w:firstLine="708"/>
      <w:jc w:val="both"/>
    </w:pPr>
    <w:rPr>
      <w:b/>
      <w:bCs/>
    </w:rPr>
  </w:style>
  <w:style w:type="paragraph" w:styleId="Lista">
    <w:name w:val="List"/>
    <w:basedOn w:val="Normal"/>
    <w:rsid w:val="00DB1A56"/>
    <w:pPr>
      <w:ind w:left="360" w:hanging="360"/>
    </w:pPr>
  </w:style>
  <w:style w:type="paragraph" w:styleId="Saudao">
    <w:name w:val="Salutation"/>
    <w:basedOn w:val="Normal"/>
    <w:next w:val="Normal"/>
    <w:rsid w:val="00DB1A56"/>
  </w:style>
  <w:style w:type="paragraph" w:styleId="Encerramento">
    <w:name w:val="Closing"/>
    <w:basedOn w:val="Normal"/>
    <w:rsid w:val="00DB1A56"/>
    <w:pPr>
      <w:ind w:left="4320"/>
    </w:pPr>
  </w:style>
  <w:style w:type="paragraph" w:styleId="Recuodecorpodetexto3">
    <w:name w:val="Body Text Indent 3"/>
    <w:basedOn w:val="Normal"/>
    <w:rsid w:val="00DB1A56"/>
    <w:pPr>
      <w:ind w:firstLine="360"/>
      <w:jc w:val="both"/>
    </w:pPr>
    <w:rPr>
      <w:sz w:val="28"/>
    </w:rPr>
  </w:style>
  <w:style w:type="character" w:styleId="Hyperlink">
    <w:name w:val="Hyperlink"/>
    <w:basedOn w:val="Fontepargpadro"/>
    <w:rsid w:val="00DB1A56"/>
    <w:rPr>
      <w:color w:val="0000FF"/>
      <w:u w:val="single"/>
    </w:rPr>
  </w:style>
  <w:style w:type="paragraph" w:styleId="TextosemFormatao">
    <w:name w:val="Plain Text"/>
    <w:basedOn w:val="Normal"/>
    <w:rsid w:val="00D411B4"/>
    <w:rPr>
      <w:rFonts w:ascii="Courier New" w:hAnsi="Courier New" w:cs="Courier New"/>
    </w:rPr>
  </w:style>
  <w:style w:type="table" w:styleId="Tabelacomgrade">
    <w:name w:val="Table Grid"/>
    <w:basedOn w:val="Tabelanormal"/>
    <w:rsid w:val="003C4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padro">
    <w:name w:val="Texto padrão"/>
    <w:basedOn w:val="Normal"/>
    <w:rsid w:val="00986153"/>
    <w:rPr>
      <w:sz w:val="24"/>
    </w:rPr>
  </w:style>
  <w:style w:type="paragraph" w:customStyle="1" w:styleId="TextosemFormatao1">
    <w:name w:val="Texto sem Formatação1"/>
    <w:basedOn w:val="Normal"/>
    <w:rsid w:val="00986153"/>
    <w:pPr>
      <w:widowControl w:val="0"/>
      <w:tabs>
        <w:tab w:val="clear" w:pos="0"/>
      </w:tabs>
      <w:suppressAutoHyphens/>
      <w:overflowPunct w:val="0"/>
      <w:autoSpaceDE w:val="0"/>
      <w:textAlignment w:val="baseline"/>
    </w:pPr>
    <w:rPr>
      <w:rFonts w:ascii="Courier New" w:hAnsi="Courier New"/>
      <w:noProof w:val="0"/>
      <w:lang w:eastAsia="ar-SA"/>
    </w:rPr>
  </w:style>
  <w:style w:type="character" w:customStyle="1" w:styleId="CharacterStyle1">
    <w:name w:val="Character Style 1"/>
    <w:rsid w:val="00986153"/>
    <w:rPr>
      <w:sz w:val="20"/>
      <w:szCs w:val="20"/>
    </w:rPr>
  </w:style>
  <w:style w:type="paragraph" w:customStyle="1" w:styleId="Style1">
    <w:name w:val="Style 1"/>
    <w:rsid w:val="00986153"/>
    <w:pPr>
      <w:widowControl w:val="0"/>
      <w:suppressAutoHyphens/>
      <w:autoSpaceDE w:val="0"/>
    </w:pPr>
    <w:rPr>
      <w:rFonts w:eastAsia="Arial"/>
      <w:kern w:val="1"/>
      <w:lang w:eastAsia="ar-SA"/>
    </w:rPr>
  </w:style>
  <w:style w:type="paragraph" w:customStyle="1" w:styleId="Style10">
    <w:name w:val="Style 10"/>
    <w:rsid w:val="00986153"/>
    <w:pPr>
      <w:widowControl w:val="0"/>
      <w:suppressAutoHyphens/>
      <w:autoSpaceDE w:val="0"/>
      <w:spacing w:before="324"/>
      <w:ind w:left="648" w:hanging="648"/>
    </w:pPr>
    <w:rPr>
      <w:rFonts w:eastAsia="Arial"/>
      <w:kern w:val="1"/>
      <w:szCs w:val="24"/>
      <w:lang w:eastAsia="ar-SA"/>
    </w:rPr>
  </w:style>
  <w:style w:type="paragraph" w:customStyle="1" w:styleId="Style15">
    <w:name w:val="Style 15"/>
    <w:rsid w:val="00986153"/>
    <w:pPr>
      <w:widowControl w:val="0"/>
      <w:suppressAutoHyphens/>
      <w:autoSpaceDE w:val="0"/>
      <w:spacing w:before="36"/>
      <w:ind w:left="720" w:right="288" w:hanging="648"/>
    </w:pPr>
    <w:rPr>
      <w:rFonts w:eastAsia="Arial"/>
      <w:kern w:val="1"/>
      <w:szCs w:val="24"/>
      <w:lang w:eastAsia="ar-SA"/>
    </w:rPr>
  </w:style>
  <w:style w:type="paragraph" w:customStyle="1" w:styleId="Style14">
    <w:name w:val="Style 14"/>
    <w:rsid w:val="00986153"/>
    <w:pPr>
      <w:widowControl w:val="0"/>
      <w:suppressAutoHyphens/>
      <w:autoSpaceDE w:val="0"/>
      <w:spacing w:before="288"/>
      <w:ind w:left="864" w:right="936" w:hanging="720"/>
    </w:pPr>
    <w:rPr>
      <w:rFonts w:eastAsia="Arial"/>
      <w:kern w:val="1"/>
      <w:szCs w:val="24"/>
      <w:lang w:eastAsia="ar-SA"/>
    </w:rPr>
  </w:style>
  <w:style w:type="character" w:styleId="Nmerodepgina">
    <w:name w:val="page number"/>
    <w:basedOn w:val="Fontepargpadro"/>
    <w:rsid w:val="0062798D"/>
  </w:style>
  <w:style w:type="character" w:customStyle="1" w:styleId="grame">
    <w:name w:val="grame"/>
    <w:basedOn w:val="Fontepargpadro"/>
    <w:rsid w:val="00AB4C8C"/>
  </w:style>
  <w:style w:type="paragraph" w:customStyle="1" w:styleId="textopadro0">
    <w:name w:val="textopadro"/>
    <w:basedOn w:val="Normal"/>
    <w:rsid w:val="00AB4C8C"/>
    <w:pPr>
      <w:tabs>
        <w:tab w:val="clear" w:pos="0"/>
      </w:tabs>
    </w:pPr>
    <w:rPr>
      <w:noProof w:val="0"/>
      <w:sz w:val="24"/>
      <w:szCs w:val="24"/>
    </w:rPr>
  </w:style>
  <w:style w:type="character" w:customStyle="1" w:styleId="spelle">
    <w:name w:val="spelle"/>
    <w:basedOn w:val="Fontepargpadro"/>
    <w:rsid w:val="00AB4C8C"/>
  </w:style>
  <w:style w:type="paragraph" w:styleId="Textodebalo">
    <w:name w:val="Balloon Text"/>
    <w:basedOn w:val="Normal"/>
    <w:semiHidden/>
    <w:rsid w:val="00451838"/>
    <w:rPr>
      <w:rFonts w:ascii="Tahoma" w:hAnsi="Tahoma" w:cs="Tahoma"/>
      <w:sz w:val="16"/>
      <w:szCs w:val="16"/>
    </w:rPr>
  </w:style>
  <w:style w:type="character" w:customStyle="1" w:styleId="badgebadge-important">
    <w:name w:val="badge badge-important"/>
    <w:basedOn w:val="Fontepargpadro"/>
    <w:rsid w:val="00A36662"/>
  </w:style>
  <w:style w:type="character" w:customStyle="1" w:styleId="apple-converted-space">
    <w:name w:val="apple-converted-space"/>
    <w:basedOn w:val="Fontepargpadro"/>
    <w:rsid w:val="00A36662"/>
  </w:style>
  <w:style w:type="character" w:customStyle="1" w:styleId="badge">
    <w:name w:val="badge"/>
    <w:basedOn w:val="Fontepargpadro"/>
    <w:rsid w:val="00D77A23"/>
  </w:style>
  <w:style w:type="character" w:customStyle="1" w:styleId="highlight">
    <w:name w:val="highlight"/>
    <w:basedOn w:val="Fontepargpadro"/>
    <w:rsid w:val="00D77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A395C-A957-485C-A533-575176C6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Telefones</vt:lpstr>
    </vt:vector>
  </TitlesOfParts>
  <Company>___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Telefones</dc:title>
  <dc:creator>_</dc:creator>
  <cp:lastModifiedBy>ADM_FINANCEIRO</cp:lastModifiedBy>
  <cp:revision>8</cp:revision>
  <cp:lastPrinted>2017-05-12T14:05:00Z</cp:lastPrinted>
  <dcterms:created xsi:type="dcterms:W3CDTF">2017-05-11T18:13:00Z</dcterms:created>
  <dcterms:modified xsi:type="dcterms:W3CDTF">2020-07-02T19:32:00Z</dcterms:modified>
</cp:coreProperties>
</file>